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D5096A" w14:textId="59434244" w:rsidR="008C3BA7" w:rsidRDefault="008C3BA7" w:rsidP="008C3BA7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644014">
        <w:rPr>
          <w:rFonts w:ascii="Verdana" w:hAnsi="Verdana"/>
          <w:b/>
          <w:bCs/>
          <w:sz w:val="20"/>
          <w:szCs w:val="20"/>
        </w:rPr>
        <w:t xml:space="preserve">2020/2021 EĞİTİM ÖĞRETİM YILI KOCATEPE ORTAOKULU FEN BİLİMLERİ DERSİ 5.SINIF </w:t>
      </w:r>
      <w:r>
        <w:rPr>
          <w:rFonts w:ascii="Verdana" w:hAnsi="Verdana"/>
          <w:b/>
          <w:bCs/>
          <w:sz w:val="20"/>
          <w:szCs w:val="20"/>
        </w:rPr>
        <w:t>2</w:t>
      </w:r>
      <w:r w:rsidRPr="00644014">
        <w:rPr>
          <w:rFonts w:ascii="Verdana" w:hAnsi="Verdana"/>
          <w:b/>
          <w:bCs/>
          <w:sz w:val="20"/>
          <w:szCs w:val="20"/>
        </w:rPr>
        <w:t>.GRU</w:t>
      </w:r>
      <w:r>
        <w:rPr>
          <w:rFonts w:ascii="Verdana" w:hAnsi="Verdana"/>
          <w:b/>
          <w:bCs/>
          <w:sz w:val="20"/>
          <w:szCs w:val="20"/>
        </w:rPr>
        <w:t>BUN</w:t>
      </w:r>
      <w:r w:rsidRPr="00644014"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b/>
          <w:bCs/>
          <w:sz w:val="20"/>
          <w:szCs w:val="20"/>
        </w:rPr>
        <w:t xml:space="preserve">1.DÖNEM 1. </w:t>
      </w:r>
      <w:r w:rsidRPr="00644014">
        <w:rPr>
          <w:rFonts w:ascii="Verdana" w:hAnsi="Verdana"/>
          <w:b/>
          <w:bCs/>
          <w:sz w:val="20"/>
          <w:szCs w:val="20"/>
        </w:rPr>
        <w:t>YAZILISI</w:t>
      </w:r>
    </w:p>
    <w:p w14:paraId="59505934" w14:textId="752DDA75" w:rsidR="00FC1C8C" w:rsidRDefault="00FC1C8C" w:rsidP="00FC1C8C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 </w:t>
      </w:r>
      <w:proofErr w:type="gramStart"/>
      <w:r>
        <w:rPr>
          <w:rFonts w:ascii="Verdana" w:hAnsi="Verdana"/>
          <w:b/>
          <w:bCs/>
          <w:sz w:val="20"/>
          <w:szCs w:val="20"/>
        </w:rPr>
        <w:t xml:space="preserve">Soyad:   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                                                           No: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21"/>
        <w:gridCol w:w="5279"/>
      </w:tblGrid>
      <w:tr w:rsidR="00E00CD2" w14:paraId="4DBA6386" w14:textId="77777777" w:rsidTr="00FC1C8C"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3B0E9A9F" w14:textId="29D0059A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(10x 2 p)</w:t>
            </w:r>
          </w:p>
          <w:p w14:paraId="732001B4" w14:textId="43A5A60D" w:rsidR="00FC1C8C" w:rsidRDefault="00B07CE6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F83432" wp14:editId="79039607">
                  <wp:extent cx="3145096" cy="5764378"/>
                  <wp:effectExtent l="0" t="0" r="0" b="825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1" t="1094" r="2066" b="1454"/>
                          <a:stretch/>
                        </pic:blipFill>
                        <pic:spPr bwMode="auto">
                          <a:xfrm>
                            <a:off x="0" y="0"/>
                            <a:ext cx="3193105" cy="5852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E012C5" w14:textId="0217E8AA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1.</w:t>
            </w:r>
            <w:r w:rsidR="00E20365">
              <w:rPr>
                <w:rFonts w:ascii="Verdana" w:hAnsi="Verdana"/>
                <w:sz w:val="20"/>
                <w:szCs w:val="20"/>
              </w:rPr>
              <w:t xml:space="preserve"> Güneş’in etrafında saat yönünün tersi yönde hareket eden gök cismi</w:t>
            </w:r>
          </w:p>
          <w:p w14:paraId="6EA26FE2" w14:textId="323B735C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2.</w:t>
            </w:r>
            <w:r w:rsidR="00E2036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760FD">
              <w:rPr>
                <w:rFonts w:ascii="Verdana" w:hAnsi="Verdana"/>
                <w:sz w:val="20"/>
                <w:szCs w:val="20"/>
              </w:rPr>
              <w:t>Ay’ın Dünya etrafındaki hareketi sonucunda oluşan Ay’ın faklı görünümlerinin ismi</w:t>
            </w:r>
          </w:p>
          <w:p w14:paraId="784471CA" w14:textId="02EBB026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3.</w:t>
            </w:r>
            <w:r w:rsidR="005760FD">
              <w:rPr>
                <w:rFonts w:ascii="Verdana" w:hAnsi="Verdana"/>
                <w:sz w:val="20"/>
                <w:szCs w:val="20"/>
              </w:rPr>
              <w:t xml:space="preserve"> Ay’ın şekli</w:t>
            </w:r>
          </w:p>
          <w:p w14:paraId="31597812" w14:textId="7E4B3DE8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4.</w:t>
            </w:r>
            <w:r w:rsidR="005760FD">
              <w:rPr>
                <w:rFonts w:ascii="Verdana" w:hAnsi="Verdana"/>
                <w:sz w:val="20"/>
                <w:szCs w:val="20"/>
              </w:rPr>
              <w:t xml:space="preserve"> Meteor çarpması sonucu Ay’ın yüzeyinde oluşan çukur</w:t>
            </w:r>
          </w:p>
          <w:p w14:paraId="6F5E1F93" w14:textId="08A04578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5.</w:t>
            </w:r>
            <w:r w:rsidR="005760FD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63CB5">
              <w:rPr>
                <w:rFonts w:ascii="Verdana" w:hAnsi="Verdana"/>
                <w:sz w:val="20"/>
                <w:szCs w:val="20"/>
              </w:rPr>
              <w:t>Dünya’nın Güneş etrafında yaptığı hareket</w:t>
            </w:r>
          </w:p>
          <w:p w14:paraId="10A9C5F3" w14:textId="08BA7593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6.</w:t>
            </w:r>
            <w:r w:rsidR="00363CB5">
              <w:rPr>
                <w:rFonts w:ascii="Verdana" w:hAnsi="Verdana"/>
                <w:sz w:val="20"/>
                <w:szCs w:val="20"/>
              </w:rPr>
              <w:t xml:space="preserve"> Ay’ın Dünya’dan görünmediği evre</w:t>
            </w:r>
          </w:p>
          <w:p w14:paraId="0C4B000C" w14:textId="1B7909EF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7.</w:t>
            </w:r>
            <w:r w:rsidR="00363CB5">
              <w:rPr>
                <w:rFonts w:ascii="Verdana" w:hAnsi="Verdana"/>
                <w:sz w:val="20"/>
                <w:szCs w:val="20"/>
              </w:rPr>
              <w:t xml:space="preserve"> Son dördün evresinden iki hafta sonra görülen ana evre</w:t>
            </w:r>
          </w:p>
          <w:p w14:paraId="601B9416" w14:textId="117A5AA4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8.</w:t>
            </w:r>
            <w:r w:rsidR="00363CB5">
              <w:rPr>
                <w:rFonts w:ascii="Verdana" w:hAnsi="Verdana"/>
                <w:sz w:val="20"/>
                <w:szCs w:val="20"/>
              </w:rPr>
              <w:t xml:space="preserve"> Yeniay evresinden sonra görülen ara evre</w:t>
            </w:r>
          </w:p>
          <w:p w14:paraId="1605B9B4" w14:textId="576499D2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9.</w:t>
            </w:r>
            <w:r w:rsidR="00363CB5">
              <w:rPr>
                <w:rFonts w:ascii="Verdana" w:hAnsi="Verdana"/>
                <w:sz w:val="20"/>
                <w:szCs w:val="20"/>
              </w:rPr>
              <w:t xml:space="preserve"> İlk dördün evresinden bir hafta sonra görünen evre</w:t>
            </w:r>
          </w:p>
          <w:p w14:paraId="707F8079" w14:textId="5CB1E3EA" w:rsidR="00B07CE6" w:rsidRPr="00D41A11" w:rsidRDefault="00B07CE6" w:rsidP="002B513A">
            <w:pPr>
              <w:spacing w:line="312" w:lineRule="auto"/>
              <w:rPr>
                <w:rFonts w:ascii="Verdana" w:hAnsi="Verdana"/>
                <w:sz w:val="20"/>
                <w:szCs w:val="20"/>
              </w:rPr>
            </w:pPr>
            <w:r w:rsidRPr="00D41A11">
              <w:rPr>
                <w:rFonts w:ascii="Verdana" w:hAnsi="Verdana"/>
                <w:sz w:val="20"/>
                <w:szCs w:val="20"/>
              </w:rPr>
              <w:t>10.</w:t>
            </w:r>
            <w:r w:rsidR="00363CB5">
              <w:rPr>
                <w:rFonts w:ascii="Verdana" w:hAnsi="Verdana"/>
                <w:sz w:val="20"/>
                <w:szCs w:val="20"/>
              </w:rPr>
              <w:t xml:space="preserve"> Dünya’nın ısı ve ışık kaynağı</w:t>
            </w:r>
          </w:p>
          <w:p w14:paraId="5882D5E2" w14:textId="77777777" w:rsidR="00B07CE6" w:rsidRDefault="00B07CE6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9B5D367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6C2D8C9" w14:textId="36C44407" w:rsidR="00FC1C8C" w:rsidRPr="00D661CE" w:rsidRDefault="00D661CE" w:rsidP="00FC1C8C">
            <w:pPr>
              <w:rPr>
                <w:rFonts w:ascii="Verdana" w:hAnsi="Verdana"/>
                <w:sz w:val="20"/>
                <w:szCs w:val="20"/>
              </w:rPr>
            </w:pPr>
            <w:r w:rsidRPr="00D661CE">
              <w:rPr>
                <w:rFonts w:ascii="Verdana" w:hAnsi="Verdana"/>
                <w:sz w:val="20"/>
                <w:szCs w:val="20"/>
              </w:rPr>
              <w:lastRenderedPageBreak/>
              <w:t>Zeynep aşağıdaki kartları hazırlayıp arkadaşı Doğa’dan kartlardaki hataları işaretlemesini istiyor.</w:t>
            </w:r>
          </w:p>
          <w:p w14:paraId="585B98A1" w14:textId="1F520C17" w:rsidR="00FC1C8C" w:rsidRDefault="00D661CE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Kartlardaki hatal</w:t>
            </w:r>
            <w:r w:rsidR="00FD1177">
              <w:rPr>
                <w:rFonts w:ascii="Verdana" w:hAnsi="Verdana"/>
                <w:b/>
                <w:bCs/>
                <w:sz w:val="20"/>
                <w:szCs w:val="20"/>
              </w:rPr>
              <w:t xml:space="preserve">ı cümlelerin üzerini </w:t>
            </w:r>
            <w:r w:rsidR="003769D7">
              <w:rPr>
                <w:rFonts w:ascii="Verdana" w:hAnsi="Verdana"/>
                <w:b/>
                <w:bCs/>
                <w:sz w:val="20"/>
                <w:szCs w:val="20"/>
              </w:rPr>
              <w:t>çizerek Doğa’ya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yardım ediniz.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(10x2p)</w:t>
            </w:r>
          </w:p>
          <w:p w14:paraId="68AA5579" w14:textId="2D2D37BB" w:rsidR="00D661CE" w:rsidRDefault="00E00CD2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AF1CC1" wp14:editId="565A0C2B">
                  <wp:extent cx="3181985" cy="4674412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144"/>
                          <a:stretch/>
                        </pic:blipFill>
                        <pic:spPr bwMode="auto">
                          <a:xfrm>
                            <a:off x="0" y="0"/>
                            <a:ext cx="3229390" cy="4744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A448DB" w14:textId="4294FB14" w:rsidR="00FC1C8C" w:rsidRDefault="00E00CD2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7103E8" wp14:editId="306BB91E">
                  <wp:extent cx="1909267" cy="4127846"/>
                  <wp:effectExtent l="0" t="0" r="0" b="635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308"/>
                          <a:stretch/>
                        </pic:blipFill>
                        <pic:spPr bwMode="auto">
                          <a:xfrm>
                            <a:off x="0" y="0"/>
                            <a:ext cx="1930457" cy="4173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82908D" w14:textId="77777777" w:rsidR="00E00CD2" w:rsidRDefault="00E00CD2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2BC0189" w14:textId="6FBA1E5C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508FF">
              <w:rPr>
                <w:rFonts w:ascii="Verdana" w:hAnsi="Verdana"/>
                <w:sz w:val="20"/>
                <w:szCs w:val="20"/>
              </w:rPr>
              <w:lastRenderedPageBreak/>
              <w:t>Sek sek oyunu oynayan Nisa, Ay’ın evrelerinin harflerini gerçekleşme sırasına göre oyundaki bölümlere yazacak sonra da oyuna başlayacaktır.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Ay’ın evrelerinin harflerini gerçekleşme sırasına göre bölümlere yazınız.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14:paraId="112B8E57" w14:textId="4F0061D7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CB664D2" w14:textId="5C46C5D2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1FFAF5" wp14:editId="648F5B61">
                  <wp:extent cx="3130550" cy="1755648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185" r="12766"/>
                          <a:stretch/>
                        </pic:blipFill>
                        <pic:spPr bwMode="auto">
                          <a:xfrm>
                            <a:off x="0" y="0"/>
                            <a:ext cx="3176365" cy="1781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93A24A" w14:textId="77777777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2730DE" wp14:editId="1A10F168">
                  <wp:extent cx="3150361" cy="1828800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3" b="56204"/>
                          <a:stretch/>
                        </pic:blipFill>
                        <pic:spPr bwMode="auto">
                          <a:xfrm>
                            <a:off x="0" y="0"/>
                            <a:ext cx="3217505" cy="1867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7375E6" w14:textId="77777777" w:rsidR="003A479B" w:rsidRDefault="003A479B" w:rsidP="003A479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8342C10" w14:textId="55FE0AD5" w:rsidR="003A479B" w:rsidRDefault="003A479B" w:rsidP="003A479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Görsellerde verilen evrelere göre cümlelerdeki boşluklara uygun kelimeleri yazınız.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p w14:paraId="37C5A93B" w14:textId="737AB96F" w:rsidR="002B513A" w:rsidRDefault="003A479B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28DBCC" wp14:editId="6018FFE0">
                  <wp:extent cx="3019689" cy="4308653"/>
                  <wp:effectExtent l="0" t="0" r="952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174" cy="4349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9D738" w14:textId="0854314E" w:rsidR="00B4547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doğru cevaplarını işaretleyiniz.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(3x3p)</w:t>
            </w:r>
          </w:p>
          <w:p w14:paraId="4B172CE8" w14:textId="77777777" w:rsidR="00B4547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8626060" w14:textId="77777777" w:rsidR="00B4547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152CAF">
              <w:rPr>
                <w:rFonts w:ascii="Verdana" w:hAnsi="Verdana"/>
                <w:sz w:val="20"/>
                <w:szCs w:val="20"/>
              </w:rPr>
              <w:t>şağıdaki görselde Ay’ın Dünya etrafındaki X, Y, Z ve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52CAF">
              <w:rPr>
                <w:rFonts w:ascii="Verdana" w:hAnsi="Verdana"/>
                <w:sz w:val="20"/>
                <w:szCs w:val="20"/>
              </w:rPr>
              <w:t>T konumları verilmiştir.</w:t>
            </w:r>
          </w:p>
          <w:p w14:paraId="21182555" w14:textId="77777777" w:rsidR="00B4547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E7D7F5" wp14:editId="64548F71">
                  <wp:extent cx="3160166" cy="1967230"/>
                  <wp:effectExtent l="0" t="0" r="254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819" cy="1998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CFB48" w14:textId="77777777" w:rsidR="00B4547C" w:rsidRDefault="00B4547C" w:rsidP="00B4547C">
            <w:pPr>
              <w:rPr>
                <w:rFonts w:ascii="Verdana" w:hAnsi="Verdana"/>
                <w:sz w:val="20"/>
                <w:szCs w:val="20"/>
              </w:rPr>
            </w:pPr>
            <w:r w:rsidRPr="00152CAF">
              <w:rPr>
                <w:rFonts w:ascii="Verdana" w:hAnsi="Verdana"/>
                <w:sz w:val="20"/>
                <w:szCs w:val="20"/>
              </w:rPr>
              <w:t>Ay bu konumlardayken Dünya’dan bakıldığında Ay’ın aydınlık yüzünün alanı karşılaştırılıyor.</w:t>
            </w:r>
          </w:p>
          <w:p w14:paraId="2820C4FC" w14:textId="77777777" w:rsidR="00B4547C" w:rsidRPr="00152CAF" w:rsidRDefault="00B4547C" w:rsidP="00B4547C">
            <w:pPr>
              <w:rPr>
                <w:rFonts w:ascii="Verdana" w:hAnsi="Verdana"/>
                <w:sz w:val="20"/>
                <w:szCs w:val="20"/>
              </w:rPr>
            </w:pPr>
          </w:p>
          <w:p w14:paraId="0C31CA7F" w14:textId="77777777" w:rsidR="00B4547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X, Y, Z ve T konumlarında Ay’ın Dünya’dan görünen aydınlık yüzeylerinin karşılaştırılması aşağıdakilerden hangisinde doğru verilmiştir?</w:t>
            </w:r>
          </w:p>
          <w:p w14:paraId="6D322088" w14:textId="77777777" w:rsidR="00B4547C" w:rsidRPr="001014EB" w:rsidRDefault="00B4547C" w:rsidP="00B4547C">
            <w:pPr>
              <w:rPr>
                <w:rFonts w:ascii="Verdana" w:hAnsi="Verdana"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A)  </w:t>
            </w:r>
            <w:proofErr w:type="gramStart"/>
            <w:r w:rsidRPr="001014EB">
              <w:rPr>
                <w:rFonts w:ascii="Verdana" w:hAnsi="Verdana"/>
                <w:sz w:val="20"/>
                <w:szCs w:val="20"/>
              </w:rPr>
              <w:t>T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&gt;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Z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&gt; Y &gt; X          B) T &gt; Z &gt; X &gt; Y              </w:t>
            </w:r>
          </w:p>
          <w:p w14:paraId="75934D09" w14:textId="3716FCAA" w:rsidR="00FC1C8C" w:rsidRDefault="00B4547C" w:rsidP="00B4547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C)  </w:t>
            </w:r>
            <w:proofErr w:type="gramStart"/>
            <w:r w:rsidRPr="001014EB">
              <w:rPr>
                <w:rFonts w:ascii="Verdana" w:hAnsi="Verdana"/>
                <w:sz w:val="20"/>
                <w:szCs w:val="20"/>
              </w:rPr>
              <w:t>X &gt;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Z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&gt; Y &gt; T          D)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T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>&gt;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Y &gt; Z &gt; X     </w:t>
            </w:r>
          </w:p>
          <w:p w14:paraId="11FA797E" w14:textId="1305DF59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35606BD" w14:textId="77777777" w:rsidR="007A4AB1" w:rsidRDefault="007A4AB1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336D5DF" w14:textId="5B1803E2" w:rsidR="00B4547C" w:rsidRDefault="00B4547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AC7CDC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AC7CDC" w:rsidRPr="00AC7CDC">
              <w:rPr>
                <w:rFonts w:ascii="Verdana" w:hAnsi="Verdana"/>
                <w:sz w:val="20"/>
                <w:szCs w:val="20"/>
              </w:rPr>
              <w:t>Ediz oyun hamurlarını kullanarak aşağıdaki modelleri yapıyor.</w:t>
            </w:r>
          </w:p>
          <w:p w14:paraId="5921D27B" w14:textId="5D827647" w:rsidR="00FC1C8C" w:rsidRDefault="00AC7CD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8BC303" wp14:editId="4D09FB98">
                  <wp:extent cx="3093720" cy="1967789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53" cy="1994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C00F6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5781BD1" w14:textId="18A00D3B" w:rsidR="00FC1C8C" w:rsidRDefault="00AC7CD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Ediz bu modelleri yaparken aşağıdakilerden hangisini </w:t>
            </w:r>
            <w:r w:rsidRPr="00AC7CDC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öğrenemez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2DE24B7A" w14:textId="169210D5" w:rsidR="00AC7CDC" w:rsidRPr="00AC7CDC" w:rsidRDefault="00AC7CDC" w:rsidP="00FC1C8C">
            <w:pPr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>A) Güneş ve Dünya’nın aynı şekilde olduğunu</w:t>
            </w:r>
          </w:p>
          <w:p w14:paraId="7C9C876E" w14:textId="0C914A2D" w:rsidR="00AC7CDC" w:rsidRPr="00AC7CDC" w:rsidRDefault="00AC7CDC" w:rsidP="00FC1C8C">
            <w:pPr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>B) Güneş’in Dünya’dan büyük olduğunu</w:t>
            </w:r>
          </w:p>
          <w:p w14:paraId="3CD75266" w14:textId="4F28537E" w:rsidR="00AC7CDC" w:rsidRDefault="00AC7CDC" w:rsidP="00FC1C8C">
            <w:pPr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>C) Güneş ve Dünya’nın dolanma hareketi yaptığını</w:t>
            </w:r>
          </w:p>
          <w:p w14:paraId="5917F86A" w14:textId="11DF03F6" w:rsidR="00AC7CDC" w:rsidRPr="00AC7CDC" w:rsidRDefault="00AC7CDC" w:rsidP="00FC1C8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D) </w:t>
            </w:r>
            <w:r w:rsidR="000C33FA">
              <w:rPr>
                <w:rFonts w:ascii="Verdana" w:hAnsi="Verdana"/>
                <w:sz w:val="20"/>
                <w:szCs w:val="20"/>
              </w:rPr>
              <w:t>Dünya’nın Güneş’ten küçük olduğunu</w:t>
            </w:r>
          </w:p>
          <w:p w14:paraId="1C346633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C76571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216F4B7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3C1857D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CEADAD1" w14:textId="77777777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0A5B58E" w14:textId="522ABEE9" w:rsidR="00FC1C8C" w:rsidRDefault="00FC1C8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942F4BA" w14:textId="77777777" w:rsidR="008130B8" w:rsidRDefault="00BE012E" w:rsidP="002F0308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D01109">
              <w:rPr>
                <w:rFonts w:ascii="Verdana" w:hAnsi="Verdana"/>
                <w:sz w:val="20"/>
                <w:szCs w:val="20"/>
              </w:rPr>
              <w:lastRenderedPageBreak/>
              <w:t xml:space="preserve">Aybars ve Buğra farklı büyüklükte toplar kullanarak </w:t>
            </w:r>
            <w:r w:rsidR="006D6606" w:rsidRPr="00D01109">
              <w:rPr>
                <w:rFonts w:ascii="Verdana" w:hAnsi="Verdana"/>
                <w:sz w:val="20"/>
                <w:szCs w:val="20"/>
              </w:rPr>
              <w:t>aşağıdaki modeli yapıyorlar.</w:t>
            </w:r>
            <w:r w:rsidR="00D01109">
              <w:rPr>
                <w:rFonts w:ascii="Verdana" w:hAnsi="Verdana"/>
                <w:sz w:val="20"/>
                <w:szCs w:val="20"/>
              </w:rPr>
              <w:t xml:space="preserve"> Bu modelde çubuklar saat yönünde ve saat yönünün tersi yönde hareket etmektedir. </w:t>
            </w:r>
          </w:p>
          <w:p w14:paraId="37987762" w14:textId="62EE5664" w:rsidR="00175738" w:rsidRPr="00D01109" w:rsidRDefault="00D01109" w:rsidP="002F030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Modelle ilgili verilen cümlelerde koyu renkli ifadelerden cümleyi doğru tamamlayanı işaretleyiniz.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(7x2p)</w:t>
            </w:r>
          </w:p>
          <w:p w14:paraId="09CE572F" w14:textId="4BF35AC0" w:rsidR="00175738" w:rsidRDefault="0017573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1ED45D3" w14:textId="1D35BD5E" w:rsidR="00175738" w:rsidRDefault="00D01109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0EA536" wp14:editId="454600C3">
                  <wp:extent cx="3081634" cy="2684678"/>
                  <wp:effectExtent l="0" t="0" r="5080" b="190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465" cy="2719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AE8EA6" w14:textId="77777777" w:rsidR="002B513A" w:rsidRDefault="002B513A" w:rsidP="002F030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B6A8FD4" w14:textId="5F6371CB" w:rsidR="00D01109" w:rsidRPr="00615BAD" w:rsidRDefault="00E074C4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074C4">
              <w:rPr>
                <w:rFonts w:ascii="Verdana" w:hAnsi="Verdana"/>
                <w:sz w:val="20"/>
                <w:szCs w:val="20"/>
              </w:rPr>
              <w:t>Z topu,</w:t>
            </w:r>
            <w:r w:rsidRPr="00E074C4">
              <w:rPr>
                <w:rFonts w:ascii="Verdana" w:hAnsi="Verdana"/>
                <w:b/>
                <w:bCs/>
                <w:sz w:val="20"/>
                <w:szCs w:val="20"/>
              </w:rPr>
              <w:t xml:space="preserve"> Dünya / Ay </w:t>
            </w:r>
            <w:r w:rsidRPr="00E074C4">
              <w:rPr>
                <w:rFonts w:ascii="Verdana" w:hAnsi="Verdana"/>
                <w:sz w:val="20"/>
                <w:szCs w:val="20"/>
              </w:rPr>
              <w:t xml:space="preserve">ise </w:t>
            </w:r>
            <w:r>
              <w:rPr>
                <w:rFonts w:ascii="Verdana" w:hAnsi="Verdana"/>
                <w:sz w:val="20"/>
                <w:szCs w:val="20"/>
              </w:rPr>
              <w:t xml:space="preserve">Y topu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Güneş / Dünya’</w:t>
            </w:r>
            <w:r>
              <w:rPr>
                <w:rFonts w:ascii="Verdana" w:hAnsi="Verdana"/>
                <w:sz w:val="20"/>
                <w:szCs w:val="20"/>
              </w:rPr>
              <w:t>dır.</w:t>
            </w:r>
          </w:p>
          <w:p w14:paraId="03D3C2D8" w14:textId="77777777" w:rsidR="00615BAD" w:rsidRDefault="00615BAD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15BAD">
              <w:rPr>
                <w:rFonts w:ascii="Verdana" w:hAnsi="Verdana"/>
                <w:sz w:val="20"/>
                <w:szCs w:val="20"/>
              </w:rPr>
              <w:t>X topu kendi etrafında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dönme / dolanma </w:t>
            </w:r>
            <w:r w:rsidRPr="00615BAD">
              <w:rPr>
                <w:rFonts w:ascii="Verdana" w:hAnsi="Verdana"/>
                <w:sz w:val="20"/>
                <w:szCs w:val="20"/>
              </w:rPr>
              <w:t>hareketi yapar.</w:t>
            </w:r>
          </w:p>
          <w:p w14:paraId="05115CEE" w14:textId="6DA7727A" w:rsidR="00615BAD" w:rsidRDefault="00615BAD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15BAD">
              <w:rPr>
                <w:rFonts w:ascii="Verdana" w:hAnsi="Verdana"/>
                <w:sz w:val="20"/>
                <w:szCs w:val="20"/>
              </w:rPr>
              <w:t>Y topu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X / Z </w:t>
            </w:r>
            <w:r w:rsidRPr="00615BAD">
              <w:rPr>
                <w:rFonts w:ascii="Verdana" w:hAnsi="Verdana"/>
                <w:sz w:val="20"/>
                <w:szCs w:val="20"/>
              </w:rPr>
              <w:t>topunun etrafında dolanma hareketi yapar.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14:paraId="4BDFADA7" w14:textId="421F215D" w:rsidR="00615BAD" w:rsidRDefault="00615BAD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sz w:val="20"/>
                <w:szCs w:val="20"/>
              </w:rPr>
            </w:pPr>
            <w:r w:rsidRPr="00615BAD">
              <w:rPr>
                <w:rFonts w:ascii="Verdana" w:hAnsi="Verdana"/>
                <w:sz w:val="20"/>
                <w:szCs w:val="20"/>
              </w:rPr>
              <w:t>X topu</w:t>
            </w:r>
            <w:r>
              <w:rPr>
                <w:rFonts w:ascii="Verdana" w:hAnsi="Verdana"/>
                <w:sz w:val="20"/>
                <w:szCs w:val="20"/>
              </w:rPr>
              <w:t xml:space="preserve">,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Güne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ş’i / Dünya’yı </w:t>
            </w:r>
            <w:r w:rsidRPr="00615BAD">
              <w:rPr>
                <w:rFonts w:ascii="Verdana" w:hAnsi="Verdana"/>
                <w:sz w:val="20"/>
                <w:szCs w:val="20"/>
              </w:rPr>
              <w:t>temsil eder.</w:t>
            </w:r>
          </w:p>
          <w:p w14:paraId="3F4FD6A9" w14:textId="50DF6368" w:rsidR="00615BAD" w:rsidRPr="00615BAD" w:rsidRDefault="00615BAD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 topu kendi etrafındaki hareketi saat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yönünün tersi yöndedir/ yönündedir.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24F571DD" w14:textId="5FF61C5D" w:rsidR="00615BAD" w:rsidRPr="002B513A" w:rsidRDefault="002B513A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 topu, Y topu etrafında </w:t>
            </w:r>
            <w:r w:rsidRPr="002B513A">
              <w:rPr>
                <w:rFonts w:ascii="Verdana" w:hAnsi="Verdana"/>
                <w:b/>
                <w:bCs/>
                <w:sz w:val="20"/>
                <w:szCs w:val="20"/>
              </w:rPr>
              <w:t>dönme / dolanma</w:t>
            </w:r>
            <w:r>
              <w:rPr>
                <w:rFonts w:ascii="Verdana" w:hAnsi="Verdana"/>
                <w:sz w:val="20"/>
                <w:szCs w:val="20"/>
              </w:rPr>
              <w:t xml:space="preserve"> hareketi yapar.</w:t>
            </w:r>
          </w:p>
          <w:p w14:paraId="7FAAF625" w14:textId="7B3E650E" w:rsidR="002B513A" w:rsidRPr="00DA2A74" w:rsidRDefault="00DA2A74" w:rsidP="002F0308">
            <w:pPr>
              <w:pStyle w:val="ListeParagraf"/>
              <w:numPr>
                <w:ilvl w:val="0"/>
                <w:numId w:val="4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Modeldeki X topu Dünya’ya en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yakın / uzak </w:t>
            </w:r>
            <w:r w:rsidRPr="00DA2A74">
              <w:rPr>
                <w:rFonts w:ascii="Verdana" w:hAnsi="Verdana"/>
                <w:sz w:val="20"/>
                <w:szCs w:val="20"/>
              </w:rPr>
              <w:t>yıldızı temsil eder.</w:t>
            </w:r>
          </w:p>
          <w:p w14:paraId="50E482D8" w14:textId="21D56983" w:rsidR="00175738" w:rsidRPr="00DA2A74" w:rsidRDefault="0017573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33D847C" w14:textId="11257656" w:rsidR="009568E3" w:rsidRDefault="009568E3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5397FBB" w14:textId="69E61581" w:rsidR="002F0308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AD3D745" w14:textId="6BF65100" w:rsidR="002F0308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38E4C28" w14:textId="650C8EBE" w:rsidR="002F0308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DCD04AA" w14:textId="2D38A7FB" w:rsidR="002F0308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19100D4" w14:textId="62D9AB24" w:rsidR="002F0308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3877418" w14:textId="77777777" w:rsidR="002F0308" w:rsidRPr="00DA2A74" w:rsidRDefault="002F0308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C227007" w14:textId="7030721D" w:rsidR="009568E3" w:rsidRDefault="009568E3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B6BFD32" w14:textId="77777777" w:rsidR="002B513A" w:rsidRDefault="002B513A" w:rsidP="002B513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Duru</w:t>
            </w:r>
            <w:r w:rsidRPr="00DE42B5">
              <w:rPr>
                <w:rFonts w:ascii="Verdana" w:hAnsi="Verdana"/>
                <w:sz w:val="20"/>
                <w:szCs w:val="20"/>
              </w:rPr>
              <w:t xml:space="preserve"> bisküvileri kullanarak Ay’ın evrelerinin modelini aşağıdaki gibi yapıyor. </w:t>
            </w:r>
          </w:p>
          <w:p w14:paraId="48DD1ACA" w14:textId="50ECDD42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Duru’nun</w:t>
            </w:r>
            <w:r w:rsidRPr="00DE42B5">
              <w:rPr>
                <w:rFonts w:ascii="Verdana" w:hAnsi="Verdana"/>
                <w:b/>
                <w:bCs/>
                <w:sz w:val="20"/>
                <w:szCs w:val="20"/>
              </w:rPr>
              <w:t xml:space="preserve"> modelini yaptığı evrelerin isimlerini noktalı yerlere yazınız.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14:paraId="655996FD" w14:textId="77777777" w:rsidR="002B513A" w:rsidRDefault="002B513A" w:rsidP="002B513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D96BDDF" w14:textId="6C6D6291" w:rsidR="009568E3" w:rsidRDefault="002B513A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6B52B5" wp14:editId="70EE8051">
                  <wp:extent cx="3210036" cy="3642969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424" cy="369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53C17" w14:textId="614F03F6" w:rsidR="009568E3" w:rsidRDefault="009568E3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F57EAC1" w14:textId="1DE1AB6F" w:rsidR="009568E3" w:rsidRDefault="009568E3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568E3">
              <w:rPr>
                <w:rFonts w:ascii="Verdana" w:hAnsi="Verdana"/>
                <w:sz w:val="20"/>
                <w:szCs w:val="20"/>
              </w:rPr>
              <w:t>Aşağıda numaralı gök cisimlerinin hareketleri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gök cisimleri ile ilgili aşağıdaki cümlelerden doğru olanların başına “D”, yanlış olanların başına “Y” yazınız.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14:paraId="4A5356A5" w14:textId="532290A8" w:rsidR="009568E3" w:rsidRDefault="009568E3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2658B0" wp14:editId="05C17C04">
                  <wp:extent cx="3198368" cy="1448410"/>
                  <wp:effectExtent l="0" t="0" r="254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2298" cy="1504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144DCD" w14:textId="77777777" w:rsidR="008D24C6" w:rsidRDefault="008D24C6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A90D6CF" w14:textId="470B4B79" w:rsidR="009568E3" w:rsidRPr="00DA2A74" w:rsidRDefault="009568E3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 w:rsidR="00DA2A74">
              <w:rPr>
                <w:rFonts w:ascii="Verdana" w:hAnsi="Verdana"/>
                <w:sz w:val="20"/>
                <w:szCs w:val="20"/>
              </w:rPr>
              <w:t>…</w:t>
            </w:r>
            <w:r w:rsidRPr="00DA2A74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 xml:space="preserve">.) </w:t>
            </w:r>
            <w:r w:rsidR="00DA2A74" w:rsidRPr="00DA2A74">
              <w:rPr>
                <w:rFonts w:ascii="Verdana" w:hAnsi="Verdana"/>
                <w:sz w:val="20"/>
                <w:szCs w:val="20"/>
              </w:rPr>
              <w:t>3 numaralı gök cismi hem kendi etrafında hem de 1 numaralı gök cisminin etrafında hareket eder.</w:t>
            </w:r>
          </w:p>
          <w:p w14:paraId="45DEC921" w14:textId="03B40339" w:rsidR="009568E3" w:rsidRPr="008130B8" w:rsidRDefault="009568E3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 w:rsidR="00DA2A74"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 w:rsidR="00DA2A74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130B8">
              <w:rPr>
                <w:rFonts w:ascii="Verdana" w:hAnsi="Verdana"/>
                <w:sz w:val="20"/>
                <w:szCs w:val="20"/>
              </w:rPr>
              <w:t>2 numaralı gök cismi, kendi etrafındaki hareketi ile Dünya etrafındaki hareketini aynı sürede tamamlar.</w:t>
            </w:r>
          </w:p>
          <w:p w14:paraId="2BEC6392" w14:textId="0161B733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130B8">
              <w:rPr>
                <w:rFonts w:ascii="Verdana" w:hAnsi="Verdana"/>
                <w:sz w:val="20"/>
                <w:szCs w:val="20"/>
              </w:rPr>
              <w:t>1,2 ve 3numaralı gök cisimleri saat yönünde hareket eder.</w:t>
            </w:r>
          </w:p>
          <w:p w14:paraId="1CBDE177" w14:textId="609A0CA3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A4434F">
              <w:rPr>
                <w:rFonts w:ascii="Verdana" w:hAnsi="Verdana"/>
                <w:sz w:val="20"/>
                <w:szCs w:val="20"/>
              </w:rPr>
              <w:t>2 numaralı gök cisminin dolanma hareketi sonucunda gece ve gündüz oluşur.</w:t>
            </w:r>
          </w:p>
          <w:p w14:paraId="0E4C6604" w14:textId="3EACD983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A4434F">
              <w:rPr>
                <w:rFonts w:ascii="Verdana" w:hAnsi="Verdana"/>
                <w:sz w:val="20"/>
                <w:szCs w:val="20"/>
              </w:rPr>
              <w:t>2 numaralı gök cismi 3 ile birlikte 1 numaralı gök cisminin etrafında dolanır.</w:t>
            </w:r>
          </w:p>
          <w:p w14:paraId="2C95A54B" w14:textId="3553F6B4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A4434F">
              <w:rPr>
                <w:rFonts w:ascii="Verdana" w:hAnsi="Verdana"/>
                <w:sz w:val="20"/>
                <w:szCs w:val="20"/>
              </w:rPr>
              <w:t>3 numaralı gök cisminin dolanma hareketi 24 saat sürer.</w:t>
            </w:r>
          </w:p>
          <w:p w14:paraId="151886FB" w14:textId="1527E3CF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ind w:left="357" w:hanging="357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8D24C6">
              <w:rPr>
                <w:rFonts w:ascii="Verdana" w:hAnsi="Verdana"/>
                <w:sz w:val="20"/>
                <w:szCs w:val="20"/>
              </w:rPr>
              <w:t>Dünya’dan bakıldığında 2 numaralı gök cisminin hep aynı yüzü görünür.</w:t>
            </w:r>
          </w:p>
          <w:p w14:paraId="5219F26E" w14:textId="70495E63" w:rsidR="008130B8" w:rsidRDefault="008130B8" w:rsidP="008D24C6">
            <w:pPr>
              <w:pStyle w:val="ListeParagraf"/>
              <w:numPr>
                <w:ilvl w:val="0"/>
                <w:numId w:val="5"/>
              </w:numPr>
              <w:spacing w:line="26" w:lineRule="atLeast"/>
              <w:ind w:left="357" w:hanging="357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DA2A74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DA2A74">
              <w:rPr>
                <w:rFonts w:ascii="Verdana" w:hAnsi="Verdana"/>
                <w:sz w:val="20"/>
                <w:szCs w:val="20"/>
              </w:rPr>
              <w:t>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8D24C6">
              <w:rPr>
                <w:rFonts w:ascii="Verdana" w:hAnsi="Verdana"/>
                <w:sz w:val="20"/>
                <w:szCs w:val="20"/>
              </w:rPr>
              <w:t>3 numaralı gök cisminin dönme hareketi sonucunda Güneş hep aynı yerde görünür.</w:t>
            </w:r>
          </w:p>
          <w:p w14:paraId="21AA9591" w14:textId="77777777" w:rsidR="00B4547C" w:rsidRDefault="00B4547C" w:rsidP="003A479B">
            <w:pPr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lastRenderedPageBreak/>
              <w:t>Fen bilimleri öğretmeni Enes’e Ekim ayının takvimini verip 10 ekimde son dördün evresinin gözlemlendiğini söylüyor.</w:t>
            </w:r>
          </w:p>
          <w:p w14:paraId="085FE149" w14:textId="315A2E44" w:rsidR="003A479B" w:rsidRDefault="00B4547C" w:rsidP="003A479B">
            <w:pPr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Öğretmen Enes’ten bir ay takvimi hazırlayarak daha sonra gözlemlenen ana evreleri uygun tarihlere çizip isimlerini yazmasını istiyor.</w:t>
            </w:r>
            <w:r>
              <w:rPr>
                <w:rFonts w:ascii="Verdana" w:hAnsi="Verdana"/>
                <w:sz w:val="20"/>
                <w:szCs w:val="20"/>
              </w:rPr>
              <w:t xml:space="preserve"> Ancak Enes takvimde hata yapıyor.</w:t>
            </w:r>
          </w:p>
          <w:p w14:paraId="544F8918" w14:textId="6AE76AAE" w:rsidR="00B4547C" w:rsidRPr="00B4547C" w:rsidRDefault="00B4547C" w:rsidP="003A479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4547C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Enes’in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takvimdeki </w:t>
            </w:r>
            <w:r w:rsidRPr="00B4547C">
              <w:rPr>
                <w:rFonts w:ascii="Verdana" w:hAnsi="Verdana"/>
                <w:b/>
                <w:bCs/>
                <w:sz w:val="20"/>
                <w:szCs w:val="20"/>
              </w:rPr>
              <w:t>hatalarını yazınız.</w:t>
            </w:r>
            <w:r w:rsidR="00E00CD2">
              <w:rPr>
                <w:rFonts w:ascii="Verdana" w:hAnsi="Verdana"/>
                <w:b/>
                <w:bCs/>
                <w:sz w:val="20"/>
                <w:szCs w:val="20"/>
              </w:rPr>
              <w:t xml:space="preserve"> (7p)</w:t>
            </w:r>
          </w:p>
          <w:p w14:paraId="61525F1F" w14:textId="77777777" w:rsidR="003A479B" w:rsidRDefault="003A479B" w:rsidP="003A479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0180B8B" w14:textId="77777777" w:rsidR="003A479B" w:rsidRDefault="003A479B" w:rsidP="003A479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498383" wp14:editId="5E010F2E">
                  <wp:extent cx="3188681" cy="5471769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2701" cy="5530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7FA0D3" w14:textId="77777777" w:rsidR="003A479B" w:rsidRDefault="003A479B" w:rsidP="00B4547C">
            <w:pPr>
              <w:spacing w:line="60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EB4B776" w14:textId="64FF722D" w:rsidR="003A479B" w:rsidRDefault="00B4547C" w:rsidP="00B4547C">
            <w:pPr>
              <w:pStyle w:val="ListeParagraf"/>
              <w:numPr>
                <w:ilvl w:val="0"/>
                <w:numId w:val="6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307B3C03" w14:textId="77777777" w:rsidR="00B4547C" w:rsidRDefault="00B4547C" w:rsidP="00B4547C">
            <w:pPr>
              <w:pStyle w:val="ListeParagraf"/>
              <w:numPr>
                <w:ilvl w:val="0"/>
                <w:numId w:val="6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02BA1EDA" w14:textId="77777777" w:rsidR="00B4547C" w:rsidRDefault="00B4547C" w:rsidP="00B4547C">
            <w:pPr>
              <w:pStyle w:val="ListeParagraf"/>
              <w:numPr>
                <w:ilvl w:val="0"/>
                <w:numId w:val="6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36CC0436" w14:textId="77777777" w:rsidR="00B4547C" w:rsidRPr="00B4547C" w:rsidRDefault="00B4547C" w:rsidP="00B4547C">
            <w:pPr>
              <w:pStyle w:val="ListeParagraf"/>
              <w:spacing w:line="600" w:lineRule="auto"/>
              <w:ind w:left="360"/>
              <w:rPr>
                <w:rFonts w:ascii="Verdana" w:hAnsi="Verdana"/>
                <w:sz w:val="20"/>
                <w:szCs w:val="20"/>
              </w:rPr>
            </w:pPr>
          </w:p>
          <w:p w14:paraId="0CA7B15A" w14:textId="77777777" w:rsidR="003A479B" w:rsidRDefault="003A479B" w:rsidP="00B4547C">
            <w:pPr>
              <w:spacing w:line="60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55B1825" w14:textId="77777777" w:rsidR="003A479B" w:rsidRDefault="003A479B" w:rsidP="003508F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8D14707" w14:textId="77777777" w:rsidR="003A479B" w:rsidRDefault="003A479B" w:rsidP="003508F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4F6BA90" w14:textId="77777777" w:rsidR="003A479B" w:rsidRDefault="003A479B" w:rsidP="003508F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993E357" w14:textId="77777777" w:rsidR="007A4AB1" w:rsidRDefault="007A4AB1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65F98F9" w14:textId="77777777" w:rsidR="007A4AB1" w:rsidRDefault="007A4AB1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E25C7E8" w14:textId="5985356E" w:rsidR="00AC7CDC" w:rsidRPr="007A4AB1" w:rsidRDefault="00AC7CD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3.</w:t>
            </w:r>
            <w:r w:rsidR="007A4AB1" w:rsidRPr="007A4AB1">
              <w:rPr>
                <w:rFonts w:ascii="Verdana" w:hAnsi="Verdana"/>
                <w:sz w:val="20"/>
                <w:szCs w:val="20"/>
              </w:rPr>
              <w:t xml:space="preserve">Astronot Ceren uzay mekiği ile </w:t>
            </w:r>
            <w:r w:rsidR="007A4AB1">
              <w:rPr>
                <w:rFonts w:ascii="Verdana" w:hAnsi="Verdana"/>
                <w:sz w:val="20"/>
                <w:szCs w:val="20"/>
              </w:rPr>
              <w:t xml:space="preserve">Güneş’e uzaklığı görseldeki gibi olan </w:t>
            </w:r>
            <w:r w:rsidR="007A4AB1" w:rsidRPr="007A4AB1">
              <w:rPr>
                <w:rFonts w:ascii="Verdana" w:hAnsi="Verdana"/>
                <w:sz w:val="20"/>
                <w:szCs w:val="20"/>
              </w:rPr>
              <w:t>X, Y ve Z noktalarından Güneş’i</w:t>
            </w:r>
            <w:r w:rsidR="007A4AB1">
              <w:rPr>
                <w:rFonts w:ascii="Verdana" w:hAnsi="Verdana"/>
                <w:sz w:val="20"/>
                <w:szCs w:val="20"/>
              </w:rPr>
              <w:t xml:space="preserve"> gözlemlemektedir.</w:t>
            </w:r>
          </w:p>
          <w:p w14:paraId="24335C5B" w14:textId="616AE54D" w:rsidR="003508FF" w:rsidRDefault="003508FF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CEB976F" w14:textId="10CEC8C4" w:rsidR="003508FF" w:rsidRDefault="00AC7CDC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9C9A5E" wp14:editId="72342733">
                  <wp:extent cx="3218180" cy="1631290"/>
                  <wp:effectExtent l="0" t="0" r="1270" b="762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112" cy="1658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496814" w14:textId="47A12DE1" w:rsidR="00A4434F" w:rsidRDefault="007A4AB1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>Buna göre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,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 xml:space="preserve"> Ceren’in Güneş en büyük ve en küçük gördüğü noktalar aşağıdakilerden hangisinde doğru verilmiştir?</w:t>
            </w:r>
          </w:p>
          <w:p w14:paraId="0D69FD9D" w14:textId="45C9617B" w:rsidR="007A4AB1" w:rsidRPr="007A4AB1" w:rsidRDefault="007A4AB1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En büyük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  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En küçük</w:t>
            </w:r>
          </w:p>
          <w:p w14:paraId="715934D0" w14:textId="77777777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456E9FCD" w14:textId="1454B777" w:rsidR="00A4434F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</w:t>
            </w:r>
            <w:r w:rsidR="001E6397">
              <w:rPr>
                <w:rFonts w:ascii="Verdana" w:hAnsi="Verdana"/>
                <w:sz w:val="20"/>
                <w:szCs w:val="20"/>
              </w:rPr>
              <w:t xml:space="preserve">              X                        Y</w:t>
            </w:r>
          </w:p>
          <w:p w14:paraId="1FF73F3C" w14:textId="17565D17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</w:t>
            </w:r>
            <w:r w:rsidR="001E6397">
              <w:rPr>
                <w:rFonts w:ascii="Verdana" w:hAnsi="Verdana"/>
                <w:sz w:val="20"/>
                <w:szCs w:val="20"/>
              </w:rPr>
              <w:t xml:space="preserve">              Z                        Y</w:t>
            </w:r>
          </w:p>
          <w:p w14:paraId="31484969" w14:textId="4EEA7823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</w:t>
            </w:r>
            <w:r w:rsidR="001E6397">
              <w:rPr>
                <w:rFonts w:ascii="Verdana" w:hAnsi="Verdana"/>
                <w:sz w:val="20"/>
                <w:szCs w:val="20"/>
              </w:rPr>
              <w:t xml:space="preserve">              Y                        Z</w:t>
            </w:r>
          </w:p>
          <w:p w14:paraId="4543C622" w14:textId="26F1A915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</w:t>
            </w:r>
            <w:r w:rsidR="001E6397">
              <w:rPr>
                <w:rFonts w:ascii="Verdana" w:hAnsi="Verdana"/>
                <w:sz w:val="20"/>
                <w:szCs w:val="20"/>
              </w:rPr>
              <w:t xml:space="preserve">              X                        Z</w:t>
            </w:r>
          </w:p>
          <w:p w14:paraId="4B244BA9" w14:textId="4A776BA2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62690C80" w14:textId="731184DB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0222B727" w14:textId="08D914BC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0AFD214E" w14:textId="2BF36FDD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35174742" w14:textId="591576FB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27826A61" w14:textId="5137D3FE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65CC9F6C" w14:textId="760CDE81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66C0E6C2" w14:textId="11618FE6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66DA21DA" w14:textId="595183FB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27412195" w14:textId="77777777" w:rsidR="007A4AB1" w:rsidRDefault="007A4AB1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1F776118" w14:textId="77777777" w:rsidR="00A4434F" w:rsidRPr="007B19F1" w:rsidRDefault="001014EB" w:rsidP="00A4434F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     </w:t>
            </w:r>
            <w:r w:rsidR="00A4434F" w:rsidRPr="007B19F1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14:paraId="41D4AAEA" w14:textId="77777777" w:rsidR="00A4434F" w:rsidRPr="007B19F1" w:rsidRDefault="00A4434F" w:rsidP="00A4434F">
            <w:pPr>
              <w:spacing w:line="276" w:lineRule="auto"/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B19F1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14:paraId="16AD9AA4" w14:textId="77777777" w:rsidR="00A4434F" w:rsidRDefault="00A4434F" w:rsidP="00A4434F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</w:t>
            </w:r>
            <w:r w:rsidRPr="007B19F1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  <w:p w14:paraId="55562434" w14:textId="1D1251EF" w:rsidR="001014EB" w:rsidRPr="001014EB" w:rsidRDefault="001014EB" w:rsidP="00FC1C8C">
            <w:pPr>
              <w:rPr>
                <w:rFonts w:ascii="Verdana" w:hAnsi="Verdana"/>
                <w:sz w:val="20"/>
                <w:szCs w:val="20"/>
              </w:rPr>
            </w:pPr>
          </w:p>
          <w:p w14:paraId="5032F3A8" w14:textId="72C823B6" w:rsidR="00152CAF" w:rsidRPr="00DE42B5" w:rsidRDefault="00152CAF" w:rsidP="00FC1C8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7B22A3ED" w14:textId="77777777" w:rsidR="00FC1C8C" w:rsidRPr="00FC1C8C" w:rsidRDefault="00FC1C8C" w:rsidP="00FC1C8C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FC1C8C" w:rsidRPr="00FC1C8C" w:rsidSect="00FC1C8C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05" type="#_x0000_t75" style="width:11.5pt;height:11.5pt" o:bullet="t">
        <v:imagedata r:id="rId1" o:title="msoF83E"/>
      </v:shape>
    </w:pict>
  </w:numPicBullet>
  <w:numPicBullet w:numPicBulletId="1">
    <w:pict>
      <v:shape id="_x0000_i1306" type="#_x0000_t75" style="width:470pt;height:447pt" o:bullet="t">
        <v:imagedata r:id="rId2" o:title="1200px-Red_star"/>
      </v:shape>
    </w:pict>
  </w:numPicBullet>
  <w:numPicBullet w:numPicBulletId="2">
    <w:pict>
      <v:shape id="_x0000_i1307" type="#_x0000_t75" style="width:469.45pt;height:447pt" o:bullet="t">
        <v:imagedata r:id="rId3" o:title="URSS_aviation_Kremlin_red_star"/>
      </v:shape>
    </w:pict>
  </w:numPicBullet>
  <w:numPicBullet w:numPicBulletId="3">
    <w:pict>
      <v:shape id="_x0000_i1308" type="#_x0000_t75" style="width:1in;height:67.95pt" o:bullet="t">
        <v:imagedata r:id="rId4" o:title="smile-che-ride-300x283[1]"/>
      </v:shape>
    </w:pict>
  </w:numPicBullet>
  <w:numPicBullet w:numPicBulletId="4">
    <w:pict>
      <v:shape id="_x0000_i1309" type="#_x0000_t75" style="width:470pt;height:470pt" o:bullet="t">
        <v:imagedata r:id="rId5" o:title="1200px-Button-Purple"/>
      </v:shape>
    </w:pict>
  </w:numPicBullet>
  <w:abstractNum w:abstractNumId="0" w15:restartNumberingAfterBreak="0">
    <w:nsid w:val="103E49D0"/>
    <w:multiLevelType w:val="hybridMultilevel"/>
    <w:tmpl w:val="F1CA80D6"/>
    <w:lvl w:ilvl="0" w:tplc="9266DB48">
      <w:start w:val="1"/>
      <w:numFmt w:val="bullet"/>
      <w:lvlText w:val=""/>
      <w:lvlPicBulletId w:val="4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1742E9E"/>
    <w:multiLevelType w:val="hybridMultilevel"/>
    <w:tmpl w:val="4EA68C92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E880D6A"/>
    <w:multiLevelType w:val="hybridMultilevel"/>
    <w:tmpl w:val="80F0F70A"/>
    <w:lvl w:ilvl="0" w:tplc="BC687AA0">
      <w:start w:val="1"/>
      <w:numFmt w:val="bullet"/>
      <w:lvlText w:val=""/>
      <w:lvlPicBulletId w:val="3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F7180A"/>
    <w:multiLevelType w:val="hybridMultilevel"/>
    <w:tmpl w:val="B6E64A9C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0114B0"/>
    <w:multiLevelType w:val="hybridMultilevel"/>
    <w:tmpl w:val="AFA25D4E"/>
    <w:lvl w:ilvl="0" w:tplc="B91AA086">
      <w:start w:val="1"/>
      <w:numFmt w:val="bullet"/>
      <w:lvlText w:val="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1BA37EB"/>
    <w:multiLevelType w:val="hybridMultilevel"/>
    <w:tmpl w:val="F8242128"/>
    <w:lvl w:ilvl="0" w:tplc="B91AA08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C8C"/>
    <w:rsid w:val="000C33FA"/>
    <w:rsid w:val="001014EB"/>
    <w:rsid w:val="00152CAF"/>
    <w:rsid w:val="00175738"/>
    <w:rsid w:val="001E6397"/>
    <w:rsid w:val="002910A6"/>
    <w:rsid w:val="002B513A"/>
    <w:rsid w:val="002F0308"/>
    <w:rsid w:val="003508FF"/>
    <w:rsid w:val="00355239"/>
    <w:rsid w:val="00363CB5"/>
    <w:rsid w:val="003742F1"/>
    <w:rsid w:val="0037527A"/>
    <w:rsid w:val="003769D7"/>
    <w:rsid w:val="0039763F"/>
    <w:rsid w:val="003A479B"/>
    <w:rsid w:val="005760FD"/>
    <w:rsid w:val="00615BAD"/>
    <w:rsid w:val="00646E63"/>
    <w:rsid w:val="006D6606"/>
    <w:rsid w:val="007A4AB1"/>
    <w:rsid w:val="007B2C73"/>
    <w:rsid w:val="007D07B1"/>
    <w:rsid w:val="007D44FB"/>
    <w:rsid w:val="008130B8"/>
    <w:rsid w:val="00877067"/>
    <w:rsid w:val="008C3BA7"/>
    <w:rsid w:val="008D24C6"/>
    <w:rsid w:val="009568E3"/>
    <w:rsid w:val="009D2F71"/>
    <w:rsid w:val="00A4434F"/>
    <w:rsid w:val="00AC7CDC"/>
    <w:rsid w:val="00B07CE6"/>
    <w:rsid w:val="00B4547C"/>
    <w:rsid w:val="00BA19BF"/>
    <w:rsid w:val="00BE012E"/>
    <w:rsid w:val="00CE21EA"/>
    <w:rsid w:val="00D01109"/>
    <w:rsid w:val="00D41A11"/>
    <w:rsid w:val="00D661CE"/>
    <w:rsid w:val="00DA2A74"/>
    <w:rsid w:val="00DE42B5"/>
    <w:rsid w:val="00E00CD2"/>
    <w:rsid w:val="00E074C4"/>
    <w:rsid w:val="00E20365"/>
    <w:rsid w:val="00FC1C8C"/>
    <w:rsid w:val="00FD1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06168"/>
  <w15:chartTrackingRefBased/>
  <w15:docId w15:val="{10B3C115-4274-49F8-A91E-F32CD0BD3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C1C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011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13" Type="http://schemas.openxmlformats.org/officeDocument/2006/relationships/image" Target="media/image1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7.jpeg"/><Relationship Id="rId12" Type="http://schemas.openxmlformats.org/officeDocument/2006/relationships/image" Target="media/image12.jpeg"/><Relationship Id="rId17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6.jpeg"/><Relationship Id="rId11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15.jpeg"/><Relationship Id="rId10" Type="http://schemas.openxmlformats.org/officeDocument/2006/relationships/image" Target="media/image10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9.jpeg"/><Relationship Id="rId14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gif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1299C2-87F2-4D68-8A3A-D9991BA9F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784</TotalTime>
  <Pages>4</Pages>
  <Words>709</Words>
  <Characters>4044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38</cp:revision>
  <dcterms:created xsi:type="dcterms:W3CDTF">2020-11-03T16:14:00Z</dcterms:created>
  <dcterms:modified xsi:type="dcterms:W3CDTF">2020-11-07T21:09:00Z</dcterms:modified>
</cp:coreProperties>
</file>